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F78A" w14:textId="77777777" w:rsidR="002C7DD3" w:rsidRDefault="002C7DD3">
      <w:pPr>
        <w:jc w:val="center"/>
        <w:rPr>
          <w:sz w:val="32"/>
          <w:u w:val="single"/>
          <w:lang w:val="en-GB"/>
        </w:rPr>
      </w:pPr>
      <w:bookmarkStart w:id="0" w:name="_GoBack"/>
      <w:bookmarkEnd w:id="0"/>
      <w:r>
        <w:rPr>
          <w:sz w:val="32"/>
          <w:u w:val="single"/>
          <w:lang w:val="en-GB"/>
        </w:rPr>
        <w:t>Hewelsfield &amp; Brockweir Parish Council</w:t>
      </w:r>
    </w:p>
    <w:p w14:paraId="093D20E2" w14:textId="77777777" w:rsidR="002C7DD3" w:rsidRDefault="002C7DD3">
      <w:pPr>
        <w:pStyle w:val="Heading1"/>
      </w:pPr>
      <w:r>
        <w:t>ASSET REGISTER</w:t>
      </w:r>
    </w:p>
    <w:p w14:paraId="092336FA" w14:textId="77777777" w:rsidR="002C7DD3" w:rsidRPr="00E356BF" w:rsidRDefault="00663349" w:rsidP="00E356BF">
      <w:pPr>
        <w:jc w:val="center"/>
        <w:rPr>
          <w:lang w:val="en-GB"/>
        </w:rPr>
      </w:pPr>
      <w:r>
        <w:rPr>
          <w:lang w:val="en-GB"/>
        </w:rPr>
        <w:t>MAY 201</w:t>
      </w:r>
      <w:r w:rsidR="00D7129F">
        <w:rPr>
          <w:lang w:val="en-GB"/>
        </w:rPr>
        <w:t>6</w:t>
      </w:r>
    </w:p>
    <w:p w14:paraId="2700C321" w14:textId="77777777" w:rsidR="002C7DD3" w:rsidRDefault="002C7DD3">
      <w:pPr>
        <w:jc w:val="center"/>
        <w:rPr>
          <w:sz w:val="3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4320"/>
      </w:tblGrid>
      <w:tr w:rsidR="002C7DD3" w14:paraId="4EB45C49" w14:textId="77777777">
        <w:tc>
          <w:tcPr>
            <w:tcW w:w="4428" w:type="dxa"/>
          </w:tcPr>
          <w:p w14:paraId="634A8634" w14:textId="77777777" w:rsidR="002C7DD3" w:rsidRDefault="002C7DD3">
            <w:pPr>
              <w:pStyle w:val="Heading5"/>
            </w:pPr>
            <w:r>
              <w:t>FIXED ASSETS</w:t>
            </w:r>
          </w:p>
        </w:tc>
        <w:tc>
          <w:tcPr>
            <w:tcW w:w="4428" w:type="dxa"/>
          </w:tcPr>
          <w:p w14:paraId="3D0B6217" w14:textId="77777777" w:rsidR="002C7DD3" w:rsidRDefault="002C7DD3">
            <w:pPr>
              <w:pStyle w:val="Heading5"/>
            </w:pPr>
            <w:r>
              <w:t>CONDITION</w:t>
            </w:r>
          </w:p>
          <w:p w14:paraId="78BEE717" w14:textId="77777777" w:rsidR="002C7DD3" w:rsidRPr="005F280B" w:rsidRDefault="002C7DD3" w:rsidP="005F280B">
            <w:pPr>
              <w:rPr>
                <w:lang w:val="en-GB"/>
              </w:rPr>
            </w:pPr>
          </w:p>
        </w:tc>
      </w:tr>
      <w:tr w:rsidR="002C7DD3" w14:paraId="3E2347E1" w14:textId="77777777">
        <w:tc>
          <w:tcPr>
            <w:tcW w:w="4428" w:type="dxa"/>
          </w:tcPr>
          <w:p w14:paraId="78452AF7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Bus shelter at Hewelsfield Crossroads</w:t>
            </w:r>
          </w:p>
        </w:tc>
        <w:tc>
          <w:tcPr>
            <w:tcW w:w="4428" w:type="dxa"/>
          </w:tcPr>
          <w:p w14:paraId="108E4CC1" w14:textId="77777777" w:rsidR="002C7DD3" w:rsidRDefault="002C7DD3" w:rsidP="005F280B">
            <w:pPr>
              <w:rPr>
                <w:sz w:val="28"/>
                <w:lang w:val="en-GB"/>
              </w:rPr>
            </w:pPr>
            <w:r>
              <w:rPr>
                <w:lang w:val="en-GB"/>
              </w:rPr>
              <w:t>Poor</w:t>
            </w:r>
            <w:r>
              <w:rPr>
                <w:sz w:val="28"/>
                <w:lang w:val="en-GB"/>
              </w:rPr>
              <w:t xml:space="preserve">                                                                </w:t>
            </w:r>
          </w:p>
        </w:tc>
      </w:tr>
      <w:tr w:rsidR="002C7DD3" w14:paraId="61C3BECD" w14:textId="77777777">
        <w:tc>
          <w:tcPr>
            <w:tcW w:w="4428" w:type="dxa"/>
          </w:tcPr>
          <w:p w14:paraId="6A894C51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 xml:space="preserve">Bus Shelter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lang w:val="en-GB"/>
                  </w:rPr>
                  <w:t>Sandy Lane</w:t>
                </w:r>
              </w:smartTag>
            </w:smartTag>
            <w:r>
              <w:rPr>
                <w:lang w:val="en-GB"/>
              </w:rPr>
              <w:t xml:space="preserve"> junction</w:t>
            </w:r>
          </w:p>
        </w:tc>
        <w:tc>
          <w:tcPr>
            <w:tcW w:w="4428" w:type="dxa"/>
          </w:tcPr>
          <w:p w14:paraId="3041A781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</w:tc>
      </w:tr>
      <w:tr w:rsidR="00551907" w14:paraId="006CA354" w14:textId="77777777">
        <w:tc>
          <w:tcPr>
            <w:tcW w:w="4428" w:type="dxa"/>
          </w:tcPr>
          <w:p w14:paraId="2D7BAE7E" w14:textId="77777777" w:rsidR="00551907" w:rsidRDefault="00551907">
            <w:pPr>
              <w:rPr>
                <w:lang w:val="en-GB"/>
              </w:rPr>
            </w:pPr>
            <w:r>
              <w:rPr>
                <w:lang w:val="en-GB"/>
              </w:rPr>
              <w:t>Pump</w:t>
            </w:r>
          </w:p>
        </w:tc>
        <w:tc>
          <w:tcPr>
            <w:tcW w:w="4428" w:type="dxa"/>
          </w:tcPr>
          <w:p w14:paraId="7CE1E073" w14:textId="77777777" w:rsidR="00551907" w:rsidRDefault="0055190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2C7DD3" w14:paraId="378688BB" w14:textId="77777777">
        <w:tc>
          <w:tcPr>
            <w:tcW w:w="4428" w:type="dxa"/>
          </w:tcPr>
          <w:p w14:paraId="62C27141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Filing cabinet 1 in Mackenzie Hall</w:t>
            </w:r>
          </w:p>
        </w:tc>
        <w:tc>
          <w:tcPr>
            <w:tcW w:w="4428" w:type="dxa"/>
          </w:tcPr>
          <w:p w14:paraId="587FBD1B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2C7DD3" w14:paraId="6184F4D2" w14:textId="77777777">
        <w:tc>
          <w:tcPr>
            <w:tcW w:w="4428" w:type="dxa"/>
          </w:tcPr>
          <w:p w14:paraId="3F383232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Filing cabinet 2 in Mackenzie Hall</w:t>
            </w:r>
          </w:p>
        </w:tc>
        <w:tc>
          <w:tcPr>
            <w:tcW w:w="4428" w:type="dxa"/>
          </w:tcPr>
          <w:p w14:paraId="69EA6DD8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2C7DD3" w14:paraId="54B48A41" w14:textId="77777777">
        <w:tc>
          <w:tcPr>
            <w:tcW w:w="4428" w:type="dxa"/>
          </w:tcPr>
          <w:p w14:paraId="44B11812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Filing cabinet 3 in Mackenzie Hall</w:t>
            </w:r>
          </w:p>
        </w:tc>
        <w:tc>
          <w:tcPr>
            <w:tcW w:w="4428" w:type="dxa"/>
          </w:tcPr>
          <w:p w14:paraId="58F54713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 xml:space="preserve">Good </w:t>
            </w:r>
          </w:p>
        </w:tc>
      </w:tr>
      <w:tr w:rsidR="002C7DD3" w14:paraId="3252722D" w14:textId="77777777">
        <w:tc>
          <w:tcPr>
            <w:tcW w:w="4428" w:type="dxa"/>
          </w:tcPr>
          <w:p w14:paraId="2D28BE19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Noticeboard at Mackenzie Hall</w:t>
            </w:r>
          </w:p>
        </w:tc>
        <w:tc>
          <w:tcPr>
            <w:tcW w:w="4428" w:type="dxa"/>
          </w:tcPr>
          <w:p w14:paraId="0F11A0CC" w14:textId="77777777" w:rsidR="002C7DD3" w:rsidRDefault="002C7DD3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2C7DD3" w14:paraId="1DDD0999" w14:textId="77777777">
        <w:tc>
          <w:tcPr>
            <w:tcW w:w="4428" w:type="dxa"/>
          </w:tcPr>
          <w:p w14:paraId="1FF2E771" w14:textId="64F2B588" w:rsidR="002C7DD3" w:rsidRDefault="007C341D">
            <w:pPr>
              <w:rPr>
                <w:lang w:val="en-GB"/>
              </w:rPr>
            </w:pPr>
            <w:r>
              <w:rPr>
                <w:lang w:val="en-GB"/>
              </w:rPr>
              <w:t xml:space="preserve">Original </w:t>
            </w:r>
            <w:r w:rsidR="002C7DD3">
              <w:rPr>
                <w:lang w:val="en-GB"/>
              </w:rPr>
              <w:t>Bench at Riverbank</w:t>
            </w:r>
          </w:p>
        </w:tc>
        <w:tc>
          <w:tcPr>
            <w:tcW w:w="4428" w:type="dxa"/>
          </w:tcPr>
          <w:p w14:paraId="44A58B47" w14:textId="77777777" w:rsidR="002C7DD3" w:rsidRDefault="002C7DD3" w:rsidP="00080069">
            <w:pPr>
              <w:rPr>
                <w:lang w:val="en-GB"/>
              </w:rPr>
            </w:pPr>
            <w:r>
              <w:rPr>
                <w:lang w:val="en-GB"/>
              </w:rPr>
              <w:t>Fair</w:t>
            </w:r>
          </w:p>
        </w:tc>
      </w:tr>
      <w:tr w:rsidR="002C7DD3" w14:paraId="1CF4EDD8" w14:textId="77777777">
        <w:tc>
          <w:tcPr>
            <w:tcW w:w="4428" w:type="dxa"/>
          </w:tcPr>
          <w:p w14:paraId="43C5EE26" w14:textId="77777777" w:rsidR="002C7DD3" w:rsidRDefault="00663349">
            <w:pPr>
              <w:rPr>
                <w:lang w:val="en-GB"/>
              </w:rPr>
            </w:pPr>
            <w:r>
              <w:rPr>
                <w:lang w:val="en-GB"/>
              </w:rPr>
              <w:t>Second Bench at Riverbank</w:t>
            </w:r>
          </w:p>
        </w:tc>
        <w:tc>
          <w:tcPr>
            <w:tcW w:w="4428" w:type="dxa"/>
          </w:tcPr>
          <w:p w14:paraId="1B4E1128" w14:textId="77777777" w:rsidR="002C7DD3" w:rsidRDefault="00663349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2C7DD3" w14:paraId="28DB2EDD" w14:textId="77777777">
        <w:tc>
          <w:tcPr>
            <w:tcW w:w="4428" w:type="dxa"/>
          </w:tcPr>
          <w:p w14:paraId="7B5547CA" w14:textId="55993C63" w:rsidR="002C7DD3" w:rsidRDefault="0097509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D7129F">
              <w:rPr>
                <w:lang w:val="en-GB"/>
              </w:rPr>
              <w:t xml:space="preserve"> Defibrillators + Cabinets</w:t>
            </w:r>
          </w:p>
        </w:tc>
        <w:tc>
          <w:tcPr>
            <w:tcW w:w="4428" w:type="dxa"/>
          </w:tcPr>
          <w:p w14:paraId="11B005CC" w14:textId="77777777" w:rsidR="002C7DD3" w:rsidRDefault="00D7129F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</w:tbl>
    <w:p w14:paraId="7BA1A042" w14:textId="77777777" w:rsidR="002C7DD3" w:rsidRDefault="002C7DD3">
      <w:pPr>
        <w:rPr>
          <w:sz w:val="28"/>
          <w:lang w:val="en-GB"/>
        </w:rPr>
      </w:pPr>
    </w:p>
    <w:sectPr w:rsidR="002C7DD3" w:rsidSect="002C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61"/>
    <w:rsid w:val="000462BB"/>
    <w:rsid w:val="00080069"/>
    <w:rsid w:val="000C65E1"/>
    <w:rsid w:val="00245188"/>
    <w:rsid w:val="002C7DD3"/>
    <w:rsid w:val="00427188"/>
    <w:rsid w:val="00551907"/>
    <w:rsid w:val="005C7F1F"/>
    <w:rsid w:val="005F280B"/>
    <w:rsid w:val="00663349"/>
    <w:rsid w:val="007C341D"/>
    <w:rsid w:val="007D3ED6"/>
    <w:rsid w:val="00933A9B"/>
    <w:rsid w:val="0097509C"/>
    <w:rsid w:val="009839E6"/>
    <w:rsid w:val="00A56F40"/>
    <w:rsid w:val="00AA2D13"/>
    <w:rsid w:val="00AF0221"/>
    <w:rsid w:val="00B15129"/>
    <w:rsid w:val="00D16EF4"/>
    <w:rsid w:val="00D7129F"/>
    <w:rsid w:val="00DA2C0A"/>
    <w:rsid w:val="00E356BF"/>
    <w:rsid w:val="00E97C9C"/>
    <w:rsid w:val="00EE4761"/>
    <w:rsid w:val="00F36633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515E4E"/>
  <w15:docId w15:val="{8DB638FD-9BF1-40FE-9E6E-E67DA69E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2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21"/>
    <w:pPr>
      <w:keepNext/>
      <w:jc w:val="center"/>
      <w:outlineLvl w:val="0"/>
    </w:pPr>
    <w:rPr>
      <w:sz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221"/>
    <w:pPr>
      <w:keepNext/>
      <w:jc w:val="center"/>
      <w:outlineLvl w:val="1"/>
    </w:pPr>
    <w:rPr>
      <w:sz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221"/>
    <w:pPr>
      <w:keepNext/>
      <w:jc w:val="right"/>
      <w:outlineLvl w:val="2"/>
    </w:pPr>
    <w:rPr>
      <w:sz w:val="3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0221"/>
    <w:pPr>
      <w:keepNext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0221"/>
    <w:pPr>
      <w:keepNext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D6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D6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D6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D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D6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Hewelsfield &amp; Brockweir Parish Council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Hewelsfield &amp; Brockweir Parish Council</dc:title>
  <dc:creator>Chris Lewis</dc:creator>
  <cp:lastModifiedBy>Adam Sinfield</cp:lastModifiedBy>
  <cp:revision>2</cp:revision>
  <cp:lastPrinted>2013-05-06T20:25:00Z</cp:lastPrinted>
  <dcterms:created xsi:type="dcterms:W3CDTF">2018-04-03T10:36:00Z</dcterms:created>
  <dcterms:modified xsi:type="dcterms:W3CDTF">2018-04-03T10:36:00Z</dcterms:modified>
</cp:coreProperties>
</file>