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Look w:val="04A0" w:firstRow="1" w:lastRow="0" w:firstColumn="1" w:lastColumn="0" w:noHBand="0" w:noVBand="1"/>
      </w:tblPr>
      <w:tblGrid>
        <w:gridCol w:w="960"/>
        <w:gridCol w:w="5680"/>
        <w:gridCol w:w="960"/>
        <w:gridCol w:w="960"/>
        <w:gridCol w:w="1640"/>
      </w:tblGrid>
      <w:tr w:rsidR="0029312E" w:rsidRPr="0029312E" w:rsidTr="0029312E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en-GB"/>
              </w:rPr>
            </w:pPr>
            <w:r w:rsidRPr="0029312E"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en-GB"/>
              </w:rPr>
              <w:t>Nov-16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32"/>
                <w:szCs w:val="32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12E" w:rsidRPr="0029312E" w:rsidTr="002931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93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in Current Account as at 31st October 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93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£7,825.36</w:t>
            </w:r>
          </w:p>
        </w:tc>
      </w:tr>
      <w:tr w:rsidR="0029312E" w:rsidRPr="0029312E" w:rsidTr="002931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12E" w:rsidRPr="0029312E" w:rsidTr="002931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3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Cheques withdrawn from Account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12E" w:rsidRPr="0029312E" w:rsidTr="002931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312E">
              <w:rPr>
                <w:rFonts w:ascii="Calibri" w:eastAsia="Times New Roman" w:hAnsi="Calibri" w:cs="Calibri"/>
                <w:color w:val="000000"/>
                <w:lang w:eastAsia="en-GB"/>
              </w:rPr>
              <w:t>961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3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Lorraine Endersby - Pump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312E">
              <w:rPr>
                <w:rFonts w:ascii="Calibri" w:eastAsia="Times New Roman" w:hAnsi="Calibri" w:cs="Calibri"/>
                <w:color w:val="000000"/>
                <w:lang w:eastAsia="en-GB"/>
              </w:rPr>
              <w:t>26.94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9312E" w:rsidRPr="0029312E" w:rsidTr="002931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312E">
              <w:rPr>
                <w:rFonts w:ascii="Calibri" w:eastAsia="Times New Roman" w:hAnsi="Calibri" w:cs="Calibri"/>
                <w:color w:val="000000"/>
                <w:lang w:eastAsia="en-GB"/>
              </w:rPr>
              <w:t>962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9312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Grant Thornton Audit Fees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312E">
              <w:rPr>
                <w:rFonts w:ascii="Calibri" w:eastAsia="Times New Roman" w:hAnsi="Calibri" w:cs="Calibri"/>
                <w:color w:val="000000"/>
                <w:lang w:eastAsia="en-GB"/>
              </w:rPr>
              <w:t>120.00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9312E" w:rsidRPr="0029312E" w:rsidTr="002931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312E">
              <w:rPr>
                <w:rFonts w:ascii="Calibri" w:eastAsia="Times New Roman" w:hAnsi="Calibri" w:cs="Calibri"/>
                <w:color w:val="000000"/>
                <w:lang w:eastAsia="en-GB"/>
              </w:rPr>
              <w:t>963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931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Clerk Salary + Expenses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9312E">
              <w:rPr>
                <w:rFonts w:ascii="Calibri" w:eastAsia="Times New Roman" w:hAnsi="Calibri" w:cs="Calibri"/>
                <w:color w:val="000000"/>
                <w:lang w:eastAsia="en-GB"/>
              </w:rPr>
              <w:t>367.46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9312E" w:rsidRPr="0029312E" w:rsidTr="002931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12E" w:rsidRPr="0029312E" w:rsidTr="002931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931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2931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Pr="002931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514.40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9312E" w:rsidRPr="0029312E" w:rsidTr="002931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12E" w:rsidRPr="0029312E" w:rsidTr="002931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93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Paid in Account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12E" w:rsidRPr="0029312E" w:rsidTr="002931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9312E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FODDC - Street Cleaning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2931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321.30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9312E" w:rsidRPr="0029312E" w:rsidTr="002931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12E" w:rsidRPr="0029312E" w:rsidTr="002931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9312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Pr="002931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Pr="002931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321.30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9312E" w:rsidRPr="0029312E" w:rsidTr="002931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12E" w:rsidRPr="0029312E" w:rsidTr="002931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93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in Current Account as at 30th November 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93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£7,632.26</w:t>
            </w:r>
          </w:p>
        </w:tc>
      </w:tr>
      <w:tr w:rsidR="0029312E" w:rsidRPr="0029312E" w:rsidTr="002931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12E" w:rsidRPr="0029312E" w:rsidTr="002931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931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RESERVE ACCOUNT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12E" w:rsidRPr="0029312E" w:rsidTr="002931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12E" w:rsidRPr="0029312E" w:rsidTr="002931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93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in Reserve Account as at 31st October 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93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£6,483.52</w:t>
            </w:r>
          </w:p>
        </w:tc>
      </w:tr>
      <w:tr w:rsidR="0029312E" w:rsidRPr="0029312E" w:rsidTr="002931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12E" w:rsidRPr="0029312E" w:rsidTr="002931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93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Paid in Account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£0,00</w:t>
            </w:r>
            <w:bookmarkStart w:id="0" w:name="_GoBack"/>
            <w:bookmarkEnd w:id="0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12E" w:rsidRPr="0029312E" w:rsidTr="002931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12E" w:rsidRPr="0029312E" w:rsidRDefault="0029312E" w:rsidP="00293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12E" w:rsidRPr="0029312E" w:rsidRDefault="0029312E" w:rsidP="00293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12E" w:rsidRPr="0029312E" w:rsidRDefault="0029312E" w:rsidP="0029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29312E" w:rsidRPr="0029312E" w:rsidTr="002931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12E" w:rsidRPr="0029312E" w:rsidTr="002931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12E" w:rsidRPr="0029312E" w:rsidTr="002931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93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Total in Reserve Account as at 30th November 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93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£6,483.52</w:t>
            </w:r>
          </w:p>
        </w:tc>
      </w:tr>
      <w:tr w:rsidR="0029312E" w:rsidRPr="0029312E" w:rsidTr="002931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12E" w:rsidRPr="0029312E" w:rsidTr="0029312E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9312E" w:rsidRPr="0029312E" w:rsidTr="0029312E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93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PARISH COUNCIL TOTAL FUNDS ON AN ACCRUAL BASIS </w:t>
            </w:r>
            <w:r w:rsidRPr="00293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br/>
              <w:t>at 30th November 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29312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£14,115.78</w:t>
            </w:r>
          </w:p>
        </w:tc>
      </w:tr>
      <w:tr w:rsidR="0029312E" w:rsidRPr="0029312E" w:rsidTr="0029312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12E" w:rsidRPr="0029312E" w:rsidRDefault="0029312E" w:rsidP="00293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41ACC" w:rsidRDefault="00341ACC"/>
    <w:sectPr w:rsidR="00341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2E"/>
    <w:rsid w:val="0029312E"/>
    <w:rsid w:val="0034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E9E3"/>
  <w15:chartTrackingRefBased/>
  <w15:docId w15:val="{0D8F2451-672A-4A9D-9362-509CF2AD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Skuse</dc:creator>
  <cp:keywords/>
  <dc:description/>
  <cp:lastModifiedBy>Lynda Skuse</cp:lastModifiedBy>
  <cp:revision>1</cp:revision>
  <dcterms:created xsi:type="dcterms:W3CDTF">2016-11-28T11:23:00Z</dcterms:created>
  <dcterms:modified xsi:type="dcterms:W3CDTF">2016-11-28T11:30:00Z</dcterms:modified>
</cp:coreProperties>
</file>