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EA22" w14:textId="77777777" w:rsidR="003434A4" w:rsidRDefault="003434A4" w:rsidP="002F3D6A"/>
    <w:p w14:paraId="5B889DF5" w14:textId="3C1B5A39" w:rsidR="002F3D6A" w:rsidRPr="001B1FDB" w:rsidRDefault="002F3D6A" w:rsidP="002F3D6A">
      <w:r w:rsidRPr="001B1FDB">
        <w:t xml:space="preserve">You are hereby summoned to attend a Meeting of Hewelsfield and Brockweir Parish Council on </w:t>
      </w:r>
      <w:r w:rsidR="00681F1B">
        <w:t>Tuesday</w:t>
      </w:r>
      <w:r w:rsidRPr="001B1FDB">
        <w:t xml:space="preserve"> </w:t>
      </w:r>
      <w:r w:rsidR="002369FE">
        <w:t>5</w:t>
      </w:r>
      <w:r w:rsidR="002369FE" w:rsidRPr="002369FE">
        <w:rPr>
          <w:vertAlign w:val="superscript"/>
        </w:rPr>
        <w:t>th</w:t>
      </w:r>
      <w:r w:rsidR="002369FE">
        <w:t xml:space="preserve"> </w:t>
      </w:r>
      <w:r w:rsidR="00FE49C6">
        <w:t>March</w:t>
      </w:r>
      <w:r w:rsidR="00BA2DBF">
        <w:t xml:space="preserve"> </w:t>
      </w:r>
      <w:r w:rsidR="008F5ED4">
        <w:t>201</w:t>
      </w:r>
      <w:r w:rsidR="00361879">
        <w:t>9</w:t>
      </w:r>
      <w:r w:rsidRPr="001B1FDB">
        <w:t xml:space="preserve"> at The </w:t>
      </w:r>
      <w:r w:rsidR="00361879">
        <w:t>Loft</w:t>
      </w:r>
      <w:r w:rsidRPr="001B1FDB">
        <w:t xml:space="preserve">, Brockweir </w:t>
      </w:r>
      <w:r w:rsidR="00361879">
        <w:t xml:space="preserve">Shop </w:t>
      </w:r>
      <w:r w:rsidRPr="001B1FDB">
        <w:t xml:space="preserve">at </w:t>
      </w:r>
      <w:r w:rsidR="00361879">
        <w:t>7.00pm</w:t>
      </w:r>
      <w:r w:rsidRPr="001B1FDB">
        <w:t xml:space="preserve"> for the purpose of transacting the following business:</w:t>
      </w:r>
    </w:p>
    <w:p w14:paraId="5400B2BA" w14:textId="77777777" w:rsidR="00E52DF3" w:rsidRDefault="00E52DF3" w:rsidP="002F3D6A">
      <w:pPr>
        <w:rPr>
          <w:b/>
        </w:rPr>
      </w:pPr>
    </w:p>
    <w:p w14:paraId="1874D392" w14:textId="77777777" w:rsidR="003434A4" w:rsidRDefault="003434A4" w:rsidP="002F3D6A">
      <w:pPr>
        <w:rPr>
          <w:b/>
        </w:rPr>
      </w:pPr>
    </w:p>
    <w:p w14:paraId="36A92EE6" w14:textId="601ECB94" w:rsidR="002F3D6A" w:rsidRPr="008211C3" w:rsidRDefault="002F3D6A" w:rsidP="002F3D6A">
      <w:pPr>
        <w:rPr>
          <w:b/>
        </w:rPr>
      </w:pPr>
      <w:r w:rsidRPr="008211C3">
        <w:rPr>
          <w:b/>
        </w:rPr>
        <w:t>AGENDA</w:t>
      </w:r>
    </w:p>
    <w:p w14:paraId="7365AC08" w14:textId="77777777" w:rsidR="00743277" w:rsidRDefault="00743277" w:rsidP="002F3D6A"/>
    <w:p w14:paraId="46E88382" w14:textId="168B270C" w:rsidR="002F3D6A" w:rsidRPr="008211C3" w:rsidRDefault="002F3D6A" w:rsidP="002F3D6A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6109F5E1" w14:textId="4953CDB7" w:rsidR="002F3D6A" w:rsidRPr="008211C3" w:rsidRDefault="002F3D6A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  <w:r w:rsidRPr="008211C3">
        <w:t>A2</w:t>
      </w:r>
      <w:r w:rsidRPr="008211C3">
        <w:tab/>
        <w:t>Declaration of Interest in items on the Agenda</w:t>
      </w:r>
    </w:p>
    <w:p w14:paraId="3D9EA2E6" w14:textId="612D0C09" w:rsidR="00A8631D" w:rsidRDefault="002F3D6A" w:rsidP="002F3D6A">
      <w:r w:rsidRPr="008211C3">
        <w:t>A</w:t>
      </w:r>
      <w:r w:rsidR="00896670">
        <w:t>3</w:t>
      </w:r>
      <w:r w:rsidRPr="008211C3">
        <w:tab/>
        <w:t>Adjournment for Members of the Public to raise matters</w:t>
      </w:r>
    </w:p>
    <w:p w14:paraId="09DC2A80" w14:textId="367AEE03" w:rsidR="002F3D6A" w:rsidRPr="008211C3" w:rsidRDefault="002F3D6A" w:rsidP="00896670">
      <w:pPr>
        <w:ind w:left="720" w:hanging="720"/>
      </w:pPr>
      <w:r w:rsidRPr="008211C3">
        <w:t>A</w:t>
      </w:r>
      <w:r w:rsidR="00681F1B">
        <w:t>4</w:t>
      </w:r>
      <w:r w:rsidRPr="008211C3">
        <w:tab/>
        <w:t xml:space="preserve">Confirm Minutes of the Parish Council </w:t>
      </w:r>
      <w:r w:rsidR="00896670">
        <w:t xml:space="preserve">Meeting </w:t>
      </w:r>
      <w:r w:rsidR="00361879">
        <w:t>of</w:t>
      </w:r>
      <w:r w:rsidR="002369FE">
        <w:t xml:space="preserve"> </w:t>
      </w:r>
      <w:r w:rsidR="00FE49C6">
        <w:t>5</w:t>
      </w:r>
      <w:r w:rsidR="00FE49C6" w:rsidRPr="00FE49C6">
        <w:rPr>
          <w:vertAlign w:val="superscript"/>
        </w:rPr>
        <w:t>th</w:t>
      </w:r>
      <w:r w:rsidR="00FE49C6">
        <w:t xml:space="preserve"> February</w:t>
      </w:r>
      <w:r w:rsidR="002369FE">
        <w:t xml:space="preserve"> </w:t>
      </w:r>
      <w:r w:rsidR="00681F1B">
        <w:t>201</w:t>
      </w:r>
      <w:r w:rsidR="002369FE">
        <w:t>9</w:t>
      </w:r>
    </w:p>
    <w:p w14:paraId="5E5714EA" w14:textId="33BB19F0" w:rsidR="002F3D6A" w:rsidRDefault="002F3D6A" w:rsidP="002F3D6A">
      <w:pPr>
        <w:ind w:left="720" w:hanging="720"/>
      </w:pPr>
      <w:r w:rsidRPr="008211C3">
        <w:t>A</w:t>
      </w:r>
      <w:r w:rsidR="00681F1B">
        <w:t>5</w:t>
      </w:r>
      <w:r w:rsidRPr="008211C3">
        <w:tab/>
        <w:t>Finance</w:t>
      </w:r>
    </w:p>
    <w:p w14:paraId="4DCA397C" w14:textId="2A7A650C" w:rsidR="002F3D6A" w:rsidRDefault="008F5ED4" w:rsidP="002F3D6A">
      <w:pPr>
        <w:ind w:firstLine="720"/>
      </w:pPr>
      <w:r>
        <w:t>A</w:t>
      </w:r>
      <w:r w:rsidR="00681F1B">
        <w:t>5</w:t>
      </w:r>
      <w:r w:rsidR="002F3D6A">
        <w:t>.1</w:t>
      </w:r>
      <w:r w:rsidR="002F3D6A">
        <w:tab/>
      </w:r>
      <w:r w:rsidR="002F3D6A" w:rsidRPr="008211C3">
        <w:t>Financial Statemen</w:t>
      </w:r>
      <w:r w:rsidR="00896670">
        <w:t>ts</w:t>
      </w:r>
      <w:r w:rsidR="006A07F9">
        <w:t xml:space="preserve"> </w:t>
      </w:r>
      <w:r w:rsidR="00FE49C6">
        <w:t>February</w:t>
      </w:r>
      <w:r w:rsidR="002369FE">
        <w:t xml:space="preserve"> 2019</w:t>
      </w:r>
    </w:p>
    <w:p w14:paraId="5CCED695" w14:textId="610AFEE7" w:rsidR="00913A75" w:rsidRDefault="002F3D6A" w:rsidP="002F3D6A">
      <w:r w:rsidRPr="008211C3">
        <w:tab/>
        <w:t>A</w:t>
      </w:r>
      <w:r w:rsidR="00681F1B">
        <w:t>5</w:t>
      </w:r>
      <w:r w:rsidRPr="008211C3">
        <w:t>.</w:t>
      </w:r>
      <w:r w:rsidR="002369FE">
        <w:t>2</w:t>
      </w:r>
      <w:r w:rsidRPr="008211C3">
        <w:tab/>
        <w:t>Payme</w:t>
      </w:r>
      <w:r w:rsidR="00FE31ED">
        <w:t>nts</w:t>
      </w:r>
    </w:p>
    <w:p w14:paraId="7DE1D1D6" w14:textId="1F0C1770" w:rsidR="00A9500E" w:rsidRDefault="00A9500E" w:rsidP="002F3D6A">
      <w:r>
        <w:tab/>
        <w:t>A5.3</w:t>
      </w:r>
      <w:r>
        <w:tab/>
        <w:t>Funding Request from Lydbrook Community Care</w:t>
      </w:r>
    </w:p>
    <w:p w14:paraId="2DEBF729" w14:textId="5EEAA680" w:rsidR="00152FB6" w:rsidRDefault="00152FB6" w:rsidP="002F3D6A">
      <w:r>
        <w:tab/>
        <w:t>A5.4</w:t>
      </w:r>
      <w:r>
        <w:tab/>
        <w:t>Financial Controls</w:t>
      </w:r>
      <w:bookmarkStart w:id="0" w:name="_GoBack"/>
      <w:bookmarkEnd w:id="0"/>
    </w:p>
    <w:p w14:paraId="48155341" w14:textId="0F1D5CFA" w:rsidR="002F3D6A" w:rsidRDefault="002F3D6A" w:rsidP="002F3D6A">
      <w:r w:rsidRPr="008211C3">
        <w:t>A</w:t>
      </w:r>
      <w:r w:rsidR="00681F1B">
        <w:t>6</w:t>
      </w:r>
      <w:r w:rsidRPr="008211C3">
        <w:tab/>
        <w:t>Councillors’ Reports</w:t>
      </w:r>
      <w:r>
        <w:t xml:space="preserve"> </w:t>
      </w:r>
    </w:p>
    <w:p w14:paraId="7484A295" w14:textId="56D7ABB4" w:rsidR="00A9500E" w:rsidRPr="008211C3" w:rsidRDefault="00A9500E" w:rsidP="002F3D6A">
      <w:r>
        <w:tab/>
        <w:t>A6.1</w:t>
      </w:r>
      <w:r>
        <w:tab/>
        <w:t>Points from training attended by Cllr. Brundle</w:t>
      </w:r>
    </w:p>
    <w:p w14:paraId="12E4613E" w14:textId="55100158" w:rsidR="002F3D6A" w:rsidRPr="008211C3" w:rsidRDefault="008F5ED4" w:rsidP="002F3D6A">
      <w:r>
        <w:t>A</w:t>
      </w:r>
      <w:r w:rsidR="00681F1B">
        <w:t>7</w:t>
      </w:r>
      <w:r w:rsidR="002F3D6A" w:rsidRPr="008211C3">
        <w:tab/>
        <w:t xml:space="preserve">Clerk’s Report </w:t>
      </w:r>
    </w:p>
    <w:p w14:paraId="5C0ACD0A" w14:textId="6061002E" w:rsidR="0026247A" w:rsidRDefault="002F3D6A" w:rsidP="002F3D6A">
      <w:r w:rsidRPr="008211C3">
        <w:t>A</w:t>
      </w:r>
      <w:r w:rsidR="00681F1B">
        <w:t>8</w:t>
      </w:r>
      <w:r w:rsidRPr="008211C3">
        <w:tab/>
        <w:t>Planning Application</w:t>
      </w:r>
      <w:r w:rsidR="00A32133">
        <w:t>s</w:t>
      </w:r>
    </w:p>
    <w:p w14:paraId="589147F9" w14:textId="3DB1E8EB" w:rsidR="003434A4" w:rsidRDefault="003434A4" w:rsidP="0026247A">
      <w:pPr>
        <w:ind w:left="720"/>
      </w:pPr>
      <w:r w:rsidRPr="003434A4">
        <w:t>P0307/18/FUL - Potential Tourism Site, Mill Hill, Brockweir</w:t>
      </w:r>
      <w:r w:rsidR="0026247A">
        <w:t>. O</w:t>
      </w:r>
      <w:r w:rsidR="00B5249E">
        <w:t>ngoing monitoring of this application.</w:t>
      </w:r>
    </w:p>
    <w:p w14:paraId="2B82382D" w14:textId="2AE3094F" w:rsidR="00FE49C6" w:rsidRDefault="00FE49C6" w:rsidP="00A9500E">
      <w:pPr>
        <w:ind w:left="720"/>
      </w:pPr>
      <w:r>
        <w:t>P0228/19/FUL – Rock Farm Bungalow, Coldharbour Road, Brockweir.  Conversion of existing barn into dwelling and associated two storey garage and storage buil</w:t>
      </w:r>
      <w:r w:rsidR="00A9500E">
        <w:t>di</w:t>
      </w:r>
      <w:r>
        <w:t>ng with associated landscaping, parking and use of exiting access.</w:t>
      </w:r>
    </w:p>
    <w:p w14:paraId="62E8EB45" w14:textId="7618D1D6" w:rsidR="00A9500E" w:rsidRDefault="00A9500E" w:rsidP="00A9500E">
      <w:pPr>
        <w:ind w:left="720"/>
      </w:pPr>
      <w:r>
        <w:t>A8.1</w:t>
      </w:r>
      <w:r>
        <w:tab/>
        <w:t>Planning Enforcement issues.</w:t>
      </w:r>
    </w:p>
    <w:p w14:paraId="3136F967" w14:textId="348E0498" w:rsidR="006D3E47" w:rsidRDefault="006D3E47" w:rsidP="006D3E47">
      <w:r>
        <w:t>A9</w:t>
      </w:r>
      <w:r>
        <w:tab/>
      </w:r>
      <w:r w:rsidR="008B175F">
        <w:t>Parish/Town Council Elections – 2</w:t>
      </w:r>
      <w:r w:rsidR="008B175F" w:rsidRPr="008B175F">
        <w:rPr>
          <w:vertAlign w:val="superscript"/>
        </w:rPr>
        <w:t>nd</w:t>
      </w:r>
      <w:r w:rsidR="008B175F">
        <w:t xml:space="preserve"> May 2019</w:t>
      </w:r>
    </w:p>
    <w:p w14:paraId="2BD17307" w14:textId="795B14F6" w:rsidR="00A9500E" w:rsidRDefault="00A9500E" w:rsidP="00A9500E">
      <w:r>
        <w:t>A</w:t>
      </w:r>
      <w:r w:rsidR="008B175F">
        <w:t>10</w:t>
      </w:r>
      <w:r>
        <w:tab/>
        <w:t>Review of The Definitive Map of Footpaths throughout the parish.</w:t>
      </w:r>
    </w:p>
    <w:p w14:paraId="54AEA89F" w14:textId="54DBF537" w:rsidR="00BA2DBF" w:rsidRDefault="00E65661" w:rsidP="003434A4">
      <w:pPr>
        <w:ind w:left="720" w:hanging="720"/>
      </w:pPr>
      <w:r>
        <w:t>A</w:t>
      </w:r>
      <w:r w:rsidR="00A9500E">
        <w:t>1</w:t>
      </w:r>
      <w:r w:rsidR="008B175F">
        <w:t>1</w:t>
      </w:r>
      <w:r>
        <w:tab/>
      </w:r>
      <w:r w:rsidR="003434A4">
        <w:t xml:space="preserve">Possible Flood Defences.  </w:t>
      </w:r>
      <w:r w:rsidR="0026247A">
        <w:t>Update</w:t>
      </w:r>
      <w:r w:rsidR="003434A4">
        <w:t xml:space="preserve"> on current situation as reported by the Environment Agency.</w:t>
      </w:r>
    </w:p>
    <w:p w14:paraId="1673ED4F" w14:textId="66BF34D3" w:rsidR="00E459B3" w:rsidRDefault="003434A4" w:rsidP="003434A4">
      <w:pPr>
        <w:ind w:left="720" w:hanging="720"/>
      </w:pPr>
      <w:r>
        <w:t>A1</w:t>
      </w:r>
      <w:r w:rsidR="008B175F">
        <w:t>2</w:t>
      </w:r>
      <w:r w:rsidR="002369FE">
        <w:tab/>
      </w:r>
      <w:r w:rsidR="0026247A">
        <w:t xml:space="preserve">Former HAPPA/Oil Yard site.  </w:t>
      </w:r>
    </w:p>
    <w:p w14:paraId="550BE2EC" w14:textId="38781E78" w:rsidR="003434A4" w:rsidRDefault="00E459B3" w:rsidP="003434A4">
      <w:pPr>
        <w:ind w:left="720" w:hanging="720"/>
      </w:pPr>
      <w:r>
        <w:t>A1</w:t>
      </w:r>
      <w:r w:rsidR="008B175F">
        <w:t>3</w:t>
      </w:r>
      <w:r>
        <w:tab/>
        <w:t>Review of Parish Plan and Updates for 2019.</w:t>
      </w:r>
      <w:r w:rsidR="003434A4">
        <w:tab/>
      </w:r>
    </w:p>
    <w:p w14:paraId="0DD02B4E" w14:textId="77777777" w:rsidR="003E66E0" w:rsidRDefault="003E66E0" w:rsidP="003E66E0">
      <w:pPr>
        <w:ind w:left="720"/>
      </w:pPr>
    </w:p>
    <w:p w14:paraId="5A6B2B18" w14:textId="1EB287A3" w:rsidR="00743277" w:rsidRDefault="00743277" w:rsidP="002F3D6A">
      <w:pPr>
        <w:rPr>
          <w:b/>
        </w:rPr>
      </w:pPr>
    </w:p>
    <w:p w14:paraId="15D5A606" w14:textId="10DE39ED" w:rsidR="00C442D9" w:rsidRDefault="00C442D9" w:rsidP="002F3D6A">
      <w:pPr>
        <w:rPr>
          <w:b/>
        </w:rPr>
      </w:pPr>
    </w:p>
    <w:p w14:paraId="3860F50B" w14:textId="7AA56675" w:rsidR="002715DA" w:rsidRDefault="002715DA" w:rsidP="002F3D6A">
      <w:pPr>
        <w:rPr>
          <w:b/>
        </w:rPr>
      </w:pPr>
    </w:p>
    <w:p w14:paraId="365890F0" w14:textId="7EBD1988" w:rsidR="002715DA" w:rsidRDefault="002715DA" w:rsidP="002F3D6A">
      <w:pPr>
        <w:rPr>
          <w:b/>
        </w:rPr>
      </w:pPr>
    </w:p>
    <w:p w14:paraId="37896826" w14:textId="2D6D4974" w:rsidR="002715DA" w:rsidRDefault="002715DA" w:rsidP="002F3D6A">
      <w:pPr>
        <w:rPr>
          <w:b/>
        </w:rPr>
      </w:pPr>
    </w:p>
    <w:p w14:paraId="54A7C433" w14:textId="431EC94B" w:rsidR="002715DA" w:rsidRDefault="002715DA" w:rsidP="002F3D6A">
      <w:pPr>
        <w:rPr>
          <w:b/>
        </w:rPr>
      </w:pPr>
    </w:p>
    <w:p w14:paraId="0F1D2A40" w14:textId="77777777" w:rsidR="002715DA" w:rsidRDefault="002715DA" w:rsidP="002F3D6A">
      <w:pPr>
        <w:rPr>
          <w:b/>
        </w:rPr>
      </w:pPr>
    </w:p>
    <w:p w14:paraId="2EE8E065" w14:textId="77777777" w:rsidR="00C442D9" w:rsidRDefault="00C442D9" w:rsidP="002F3D6A">
      <w:pPr>
        <w:rPr>
          <w:b/>
        </w:rPr>
      </w:pPr>
    </w:p>
    <w:p w14:paraId="2922E2A1" w14:textId="637A0231" w:rsidR="00C21628" w:rsidRDefault="002F3D6A" w:rsidP="002F3D6A">
      <w:pPr>
        <w:rPr>
          <w:b/>
        </w:rPr>
      </w:pPr>
      <w:r w:rsidRPr="008211C3">
        <w:rPr>
          <w:b/>
        </w:rPr>
        <w:t xml:space="preserve">Date of Next </w:t>
      </w:r>
      <w:r w:rsidR="006456A3">
        <w:rPr>
          <w:b/>
        </w:rPr>
        <w:t xml:space="preserve">Parish Council </w:t>
      </w:r>
      <w:r w:rsidRPr="008211C3">
        <w:rPr>
          <w:b/>
        </w:rPr>
        <w:t xml:space="preserve">Meeting </w:t>
      </w:r>
      <w:r w:rsidR="00681F1B">
        <w:rPr>
          <w:b/>
        </w:rPr>
        <w:t xml:space="preserve">Tuesday </w:t>
      </w:r>
      <w:r w:rsidR="00A9500E">
        <w:rPr>
          <w:b/>
        </w:rPr>
        <w:t>2</w:t>
      </w:r>
      <w:r w:rsidR="00A9500E" w:rsidRPr="00A9500E">
        <w:rPr>
          <w:b/>
          <w:vertAlign w:val="superscript"/>
        </w:rPr>
        <w:t>nd</w:t>
      </w:r>
      <w:r w:rsidR="00A9500E">
        <w:rPr>
          <w:b/>
        </w:rPr>
        <w:t xml:space="preserve"> April 2019</w:t>
      </w:r>
      <w:r w:rsidR="00543713">
        <w:rPr>
          <w:b/>
        </w:rPr>
        <w:t>, The Loft, Village Shop, Brockweir</w:t>
      </w:r>
    </w:p>
    <w:p w14:paraId="1C57E0DF" w14:textId="77777777" w:rsidR="00C442D9" w:rsidRDefault="00C442D9" w:rsidP="002F3D6A">
      <w:pPr>
        <w:rPr>
          <w:b/>
        </w:rPr>
      </w:pPr>
    </w:p>
    <w:p w14:paraId="137DA216" w14:textId="77777777" w:rsidR="00743277" w:rsidRDefault="00743277" w:rsidP="002F3D6A">
      <w:pPr>
        <w:rPr>
          <w:rFonts w:ascii="Harlow Solid Italic" w:hAnsi="Harlow Solid Italic"/>
          <w:b/>
          <w:color w:val="002060"/>
        </w:rPr>
      </w:pPr>
    </w:p>
    <w:p w14:paraId="70DF82C3" w14:textId="23C68F8C" w:rsidR="002F3D6A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ascii="Harlow Solid Italic" w:hAnsi="Harlow Solid Italic"/>
          <w:b/>
          <w:color w:val="002060"/>
        </w:rPr>
        <w:t xml:space="preserve">Lynda Skuse    </w:t>
      </w:r>
    </w:p>
    <w:p w14:paraId="3F7EDA4E" w14:textId="77777777" w:rsidR="00743277" w:rsidRDefault="00743277" w:rsidP="002F3D6A">
      <w:pPr>
        <w:rPr>
          <w:rFonts w:cstheme="minorHAnsi"/>
          <w:b/>
        </w:rPr>
      </w:pPr>
    </w:p>
    <w:p w14:paraId="49A859A4" w14:textId="55BFF09F" w:rsidR="002F3D6A" w:rsidRPr="005A01E8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5A83CA82" w14:textId="328CC344" w:rsidR="000E65A3" w:rsidRDefault="00C22B33">
      <w:r>
        <w:rPr>
          <w:b/>
        </w:rPr>
        <w:t>2</w:t>
      </w:r>
      <w:r w:rsidR="00A9500E">
        <w:rPr>
          <w:b/>
        </w:rPr>
        <w:t>5</w:t>
      </w:r>
      <w:r w:rsidR="00A9500E" w:rsidRPr="00A9500E">
        <w:rPr>
          <w:b/>
          <w:vertAlign w:val="superscript"/>
        </w:rPr>
        <w:t>TH</w:t>
      </w:r>
      <w:r w:rsidR="00A9500E">
        <w:rPr>
          <w:b/>
        </w:rPr>
        <w:t xml:space="preserve"> February</w:t>
      </w:r>
      <w:r w:rsidR="00543713">
        <w:rPr>
          <w:b/>
        </w:rPr>
        <w:t xml:space="preserve"> 2019</w:t>
      </w:r>
      <w:r w:rsidR="00681F1B">
        <w:rPr>
          <w:b/>
        </w:rPr>
        <w:t xml:space="preserve"> </w:t>
      </w:r>
    </w:p>
    <w:sectPr w:rsidR="000E65A3" w:rsidSect="005A0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0219" w14:textId="77777777" w:rsidR="00D0592E" w:rsidRDefault="00D0592E">
      <w:r>
        <w:separator/>
      </w:r>
    </w:p>
  </w:endnote>
  <w:endnote w:type="continuationSeparator" w:id="0">
    <w:p w14:paraId="49DA60FB" w14:textId="77777777" w:rsidR="00D0592E" w:rsidRDefault="00D0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8F19" w14:textId="77777777" w:rsidR="00A9500E" w:rsidRDefault="00A95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0C12" w14:textId="77777777" w:rsidR="00A27D73" w:rsidRDefault="002F3D6A" w:rsidP="00A27D73">
    <w:pPr>
      <w:jc w:val="center"/>
      <w:rPr>
        <w:b/>
        <w:sz w:val="24"/>
        <w:szCs w:val="24"/>
      </w:rPr>
    </w:pPr>
    <w:r>
      <w:rPr>
        <w:b/>
        <w:sz w:val="24"/>
        <w:szCs w:val="24"/>
      </w:rPr>
      <w:t>ALL MEMBERS OF THE PUBLIC ARE WELCOME TO ATTEND</w:t>
    </w:r>
  </w:p>
  <w:p w14:paraId="0256F1E6" w14:textId="77777777" w:rsidR="00A27D73" w:rsidRDefault="00D0592E">
    <w:pPr>
      <w:pStyle w:val="Footer"/>
    </w:pPr>
  </w:p>
  <w:p w14:paraId="5C8AB27C" w14:textId="77777777" w:rsidR="002F7E0C" w:rsidRDefault="00D05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4968" w14:textId="77777777" w:rsidR="00A9500E" w:rsidRDefault="00A9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F04E" w14:textId="77777777" w:rsidR="00D0592E" w:rsidRDefault="00D0592E">
      <w:r>
        <w:separator/>
      </w:r>
    </w:p>
  </w:footnote>
  <w:footnote w:type="continuationSeparator" w:id="0">
    <w:p w14:paraId="299FF5BD" w14:textId="77777777" w:rsidR="00D0592E" w:rsidRDefault="00D0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0E58" w14:textId="7CD5EC63" w:rsidR="00F16700" w:rsidRDefault="002F3D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824E3C" wp14:editId="35001B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0DB2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4E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97.65pt;height:23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C790DB2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2077B3" wp14:editId="589C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7E851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077B3" id="Text Box 2" o:spid="_x0000_s1027" type="#_x0000_t202" style="position:absolute;margin-left:0;margin-top:0;width:397.65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shiwIAAAQF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057E851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E5FA" w14:textId="35DA9ED5" w:rsidR="00F23083" w:rsidRDefault="002F3D6A" w:rsidP="00F23083">
    <w:pPr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8D965E8" wp14:editId="67273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6B0DD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965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0;width:397.65pt;height:238.6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976B0DD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58F9DEC" wp14:editId="51AA47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847B3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F9DEC" id="Text Box 1" o:spid="_x0000_s1029" type="#_x0000_t202" style="position:absolute;left:0;text-align:left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8B847B3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93CC9">
      <w:rPr>
        <w:b/>
        <w:sz w:val="24"/>
        <w:szCs w:val="24"/>
      </w:rPr>
      <w:t>Hewelsfield &amp; Brockweir Parish Council</w:t>
    </w:r>
  </w:p>
  <w:p w14:paraId="006D4CB0" w14:textId="77777777" w:rsidR="00F23083" w:rsidRPr="00E93CC9" w:rsidRDefault="002F3D6A" w:rsidP="00F23083">
    <w:pPr>
      <w:jc w:val="center"/>
      <w:rPr>
        <w:sz w:val="24"/>
        <w:szCs w:val="24"/>
      </w:rPr>
    </w:pPr>
    <w:r w:rsidRPr="00E93CC9">
      <w:rPr>
        <w:sz w:val="24"/>
        <w:szCs w:val="24"/>
      </w:rPr>
      <w:t>Manor Cottage, Quayside, Brockweir NP16 7NG</w:t>
    </w:r>
  </w:p>
  <w:p w14:paraId="7C23BD7F" w14:textId="70E52E2D" w:rsidR="00F23083" w:rsidRDefault="002F3D6A" w:rsidP="00F23083">
    <w:pPr>
      <w:jc w:val="center"/>
      <w:rPr>
        <w:sz w:val="24"/>
        <w:szCs w:val="24"/>
      </w:rPr>
    </w:pPr>
    <w:r w:rsidRPr="00E93CC9">
      <w:rPr>
        <w:sz w:val="24"/>
        <w:szCs w:val="24"/>
      </w:rPr>
      <w:t xml:space="preserve">Tel: 01291 </w:t>
    </w:r>
    <w:proofErr w:type="gramStart"/>
    <w:r w:rsidRPr="00E93CC9">
      <w:rPr>
        <w:sz w:val="24"/>
        <w:szCs w:val="24"/>
      </w:rPr>
      <w:t>680053  E-mail</w:t>
    </w:r>
    <w:proofErr w:type="gramEnd"/>
    <w:r w:rsidRPr="00E93CC9">
      <w:rPr>
        <w:sz w:val="24"/>
        <w:szCs w:val="24"/>
      </w:rPr>
      <w:t xml:space="preserve">: </w:t>
    </w:r>
    <w:hyperlink r:id="rId1" w:history="1">
      <w:r w:rsidR="00022F96" w:rsidRPr="006556C4">
        <w:rPr>
          <w:rStyle w:val="Hyperlink"/>
          <w:sz w:val="24"/>
          <w:szCs w:val="24"/>
        </w:rPr>
        <w:t>handbpc@outlook.com</w:t>
      </w:r>
    </w:hyperlink>
  </w:p>
  <w:p w14:paraId="0229AEDF" w14:textId="77777777" w:rsidR="00F16700" w:rsidRDefault="00D05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216B" w14:textId="5EEB1D75" w:rsidR="00A9500E" w:rsidRDefault="00A95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A"/>
    <w:rsid w:val="00006032"/>
    <w:rsid w:val="00006B5B"/>
    <w:rsid w:val="000120CA"/>
    <w:rsid w:val="00022F96"/>
    <w:rsid w:val="0006055A"/>
    <w:rsid w:val="000E65A3"/>
    <w:rsid w:val="00100998"/>
    <w:rsid w:val="00152FB6"/>
    <w:rsid w:val="00197DA6"/>
    <w:rsid w:val="001A1E0C"/>
    <w:rsid w:val="001A5D5C"/>
    <w:rsid w:val="001D0AFC"/>
    <w:rsid w:val="001D290B"/>
    <w:rsid w:val="001E2596"/>
    <w:rsid w:val="001E3EC7"/>
    <w:rsid w:val="001F5807"/>
    <w:rsid w:val="002004B2"/>
    <w:rsid w:val="00202A2D"/>
    <w:rsid w:val="002266C3"/>
    <w:rsid w:val="00234DC7"/>
    <w:rsid w:val="002369FE"/>
    <w:rsid w:val="0026247A"/>
    <w:rsid w:val="002715DA"/>
    <w:rsid w:val="0028132A"/>
    <w:rsid w:val="002D2127"/>
    <w:rsid w:val="002F3D6A"/>
    <w:rsid w:val="003434A4"/>
    <w:rsid w:val="00361879"/>
    <w:rsid w:val="00367713"/>
    <w:rsid w:val="003A7AEE"/>
    <w:rsid w:val="003E66E0"/>
    <w:rsid w:val="00401506"/>
    <w:rsid w:val="004114A2"/>
    <w:rsid w:val="00423EF8"/>
    <w:rsid w:val="004762CB"/>
    <w:rsid w:val="00497E8F"/>
    <w:rsid w:val="004E3371"/>
    <w:rsid w:val="004E5794"/>
    <w:rsid w:val="00515520"/>
    <w:rsid w:val="00543713"/>
    <w:rsid w:val="005B5A95"/>
    <w:rsid w:val="005D14EA"/>
    <w:rsid w:val="005D53E5"/>
    <w:rsid w:val="00635692"/>
    <w:rsid w:val="006456A3"/>
    <w:rsid w:val="00681F1B"/>
    <w:rsid w:val="006A07F9"/>
    <w:rsid w:val="006C7A42"/>
    <w:rsid w:val="006D08E7"/>
    <w:rsid w:val="006D0BAF"/>
    <w:rsid w:val="006D3E47"/>
    <w:rsid w:val="006E31F4"/>
    <w:rsid w:val="006E3DDB"/>
    <w:rsid w:val="006E67FE"/>
    <w:rsid w:val="007062D9"/>
    <w:rsid w:val="00716513"/>
    <w:rsid w:val="00736421"/>
    <w:rsid w:val="00737E99"/>
    <w:rsid w:val="00743277"/>
    <w:rsid w:val="00784394"/>
    <w:rsid w:val="007B09B2"/>
    <w:rsid w:val="007D4364"/>
    <w:rsid w:val="007D7A37"/>
    <w:rsid w:val="00810846"/>
    <w:rsid w:val="00840430"/>
    <w:rsid w:val="00877CA2"/>
    <w:rsid w:val="00895BA4"/>
    <w:rsid w:val="00896670"/>
    <w:rsid w:val="008A6CB4"/>
    <w:rsid w:val="008B175F"/>
    <w:rsid w:val="008B598A"/>
    <w:rsid w:val="008C2FE5"/>
    <w:rsid w:val="008D3B08"/>
    <w:rsid w:val="008F5ED4"/>
    <w:rsid w:val="00905827"/>
    <w:rsid w:val="00913A75"/>
    <w:rsid w:val="009244B4"/>
    <w:rsid w:val="0094135E"/>
    <w:rsid w:val="0097503A"/>
    <w:rsid w:val="009C1250"/>
    <w:rsid w:val="009D28F3"/>
    <w:rsid w:val="009E1CF8"/>
    <w:rsid w:val="00A117FF"/>
    <w:rsid w:val="00A24C8D"/>
    <w:rsid w:val="00A26873"/>
    <w:rsid w:val="00A32133"/>
    <w:rsid w:val="00A36F35"/>
    <w:rsid w:val="00A73DFD"/>
    <w:rsid w:val="00A8631D"/>
    <w:rsid w:val="00A870B4"/>
    <w:rsid w:val="00A9500E"/>
    <w:rsid w:val="00AF2121"/>
    <w:rsid w:val="00AF7221"/>
    <w:rsid w:val="00B23B1F"/>
    <w:rsid w:val="00B5249E"/>
    <w:rsid w:val="00B528BF"/>
    <w:rsid w:val="00B64EE3"/>
    <w:rsid w:val="00B77036"/>
    <w:rsid w:val="00BA2DBF"/>
    <w:rsid w:val="00C21628"/>
    <w:rsid w:val="00C22B33"/>
    <w:rsid w:val="00C442D9"/>
    <w:rsid w:val="00C977EC"/>
    <w:rsid w:val="00CE4647"/>
    <w:rsid w:val="00D0592E"/>
    <w:rsid w:val="00D410B7"/>
    <w:rsid w:val="00DA29C1"/>
    <w:rsid w:val="00E144A7"/>
    <w:rsid w:val="00E25641"/>
    <w:rsid w:val="00E4039B"/>
    <w:rsid w:val="00E407DC"/>
    <w:rsid w:val="00E4497C"/>
    <w:rsid w:val="00E459B3"/>
    <w:rsid w:val="00E52DF3"/>
    <w:rsid w:val="00E606D8"/>
    <w:rsid w:val="00E65661"/>
    <w:rsid w:val="00E703CF"/>
    <w:rsid w:val="00EF0C35"/>
    <w:rsid w:val="00EF1B40"/>
    <w:rsid w:val="00F32A13"/>
    <w:rsid w:val="00F4639C"/>
    <w:rsid w:val="00F4748E"/>
    <w:rsid w:val="00F67237"/>
    <w:rsid w:val="00F70A4F"/>
    <w:rsid w:val="00F736AC"/>
    <w:rsid w:val="00FE104B"/>
    <w:rsid w:val="00FE31ED"/>
    <w:rsid w:val="00FE49C6"/>
    <w:rsid w:val="00FE582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D585"/>
  <w15:chartTrackingRefBased/>
  <w15:docId w15:val="{BDAF93E4-2D03-4ADF-B5DF-0F9EE0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D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6A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2F3D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F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F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db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2019-01-31T09:04:00Z</cp:lastPrinted>
  <dcterms:created xsi:type="dcterms:W3CDTF">2019-02-25T12:40:00Z</dcterms:created>
  <dcterms:modified xsi:type="dcterms:W3CDTF">2019-02-28T10:09:00Z</dcterms:modified>
</cp:coreProperties>
</file>